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Registrant 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ZYMEWORKS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N/A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180340</wp:posOffset>
            </wp:positionV>
            <wp:extent cx="6995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222885</wp:posOffset>
            </wp:positionV>
            <wp:extent cx="69951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1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80835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8083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2025-11-10T15:41:22Z</dcterms:created>
  <dcterms:modified xsi:type="dcterms:W3CDTF">2025-11-10T15:41:22Z</dcterms:modified>
</cp:coreProperties>
</file>